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 w:rsidRPr="008005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80055D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80055D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80055D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2E11E7" w:rsidRPr="002E11E7">
        <w:rPr>
          <w:rFonts w:ascii="Times New Roman" w:eastAsia="TimesNewRoman,Bold" w:hAnsi="Times New Roman"/>
          <w:bCs/>
          <w:sz w:val="24"/>
          <w:szCs w:val="24"/>
          <w:lang w:eastAsia="bg-BG"/>
        </w:rPr>
        <w:t>,,Доставка  на 33 (тридесет и три) броя електрозахранващи системи с мощност минимум по 550 Wр за осигуряв</w:t>
      </w:r>
      <w:bookmarkStart w:id="0" w:name="_GoBack"/>
      <w:bookmarkEnd w:id="0"/>
      <w:r w:rsidR="002E11E7" w:rsidRPr="002E11E7">
        <w:rPr>
          <w:rFonts w:ascii="Times New Roman" w:eastAsia="TimesNewRoman,Bold" w:hAnsi="Times New Roman"/>
          <w:bCs/>
          <w:sz w:val="24"/>
          <w:szCs w:val="24"/>
          <w:lang w:eastAsia="bg-BG"/>
        </w:rPr>
        <w:t>ане на автоном</w:t>
      </w:r>
      <w:r w:rsidR="00E76517">
        <w:rPr>
          <w:rFonts w:ascii="Times New Roman" w:eastAsia="TimesNewRoman,Bold" w:hAnsi="Times New Roman"/>
          <w:bCs/>
          <w:sz w:val="24"/>
          <w:szCs w:val="24"/>
          <w:lang w:eastAsia="bg-BG"/>
        </w:rPr>
        <w:t>но електрозахранване на площадки</w:t>
      </w:r>
      <w:r w:rsidR="002E11E7" w:rsidRPr="002E11E7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за изстрелване на противоградови ракети“</w:t>
      </w:r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>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80055D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Pr="0080055D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80055D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8005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80055D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80055D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B253A"/>
    <w:rsid w:val="002E11E7"/>
    <w:rsid w:val="002E1262"/>
    <w:rsid w:val="00323893"/>
    <w:rsid w:val="004456ED"/>
    <w:rsid w:val="00481C8B"/>
    <w:rsid w:val="004A40EC"/>
    <w:rsid w:val="004C480A"/>
    <w:rsid w:val="00534F8B"/>
    <w:rsid w:val="005D5B92"/>
    <w:rsid w:val="005E20C1"/>
    <w:rsid w:val="006B32F6"/>
    <w:rsid w:val="007E110C"/>
    <w:rsid w:val="0080055D"/>
    <w:rsid w:val="00821819"/>
    <w:rsid w:val="00A64D90"/>
    <w:rsid w:val="00AF37F9"/>
    <w:rsid w:val="00B179E3"/>
    <w:rsid w:val="00C20DD2"/>
    <w:rsid w:val="00C560B1"/>
    <w:rsid w:val="00CD6F91"/>
    <w:rsid w:val="00D35618"/>
    <w:rsid w:val="00DC6BAD"/>
    <w:rsid w:val="00E76517"/>
    <w:rsid w:val="00F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2017-08-23T12:15:00Z</cp:lastPrinted>
  <dcterms:created xsi:type="dcterms:W3CDTF">2017-08-23T11:09:00Z</dcterms:created>
  <dcterms:modified xsi:type="dcterms:W3CDTF">2017-08-23T12:15:00Z</dcterms:modified>
</cp:coreProperties>
</file>